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6" w:rsidRPr="004B1D88" w:rsidRDefault="00776986" w:rsidP="004B1D8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4B1D88">
        <w:rPr>
          <w:rFonts w:ascii="Times New Roman" w:hAnsi="Times New Roman" w:cs="Times New Roman"/>
          <w:b/>
          <w:sz w:val="24"/>
          <w:szCs w:val="24"/>
          <w:lang w:val="sr-Cyrl-CS"/>
        </w:rPr>
        <w:t>ДОДАТАК  ЗА ПОМОЋ И НЕГУ  ДРУГОГ ЛИЦА И УВЕЋАНИ ДОДАТАК</w:t>
      </w:r>
      <w:r w:rsidRPr="004B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D88">
        <w:rPr>
          <w:rFonts w:ascii="Times New Roman" w:hAnsi="Times New Roman" w:cs="Times New Roman"/>
          <w:b/>
          <w:sz w:val="24"/>
          <w:szCs w:val="24"/>
          <w:lang w:val="sr-Cyrl-CS"/>
        </w:rPr>
        <w:t>ЗА ПОМОЋ И НЕГУ  ДРУГОГ ЛИЦА</w:t>
      </w:r>
    </w:p>
    <w:p w:rsidR="00776986" w:rsidRPr="00E1410F" w:rsidRDefault="00776986" w:rsidP="0077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0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76986" w:rsidRPr="00452300" w:rsidRDefault="00776986" w:rsidP="007769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3A68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  <w:r w:rsidRPr="004523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Потребна документа:</w:t>
      </w:r>
    </w:p>
    <w:p w:rsidR="00776986" w:rsidRPr="00E1410F" w:rsidRDefault="00776986" w:rsidP="007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књиге рођених,</w:t>
      </w:r>
    </w:p>
    <w:p w:rsidR="00776986" w:rsidRPr="00E1410F" w:rsidRDefault="00776986" w:rsidP="007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Налази лекара специјалиста</w:t>
      </w:r>
      <w:r w:rsidRPr="00E141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(оргинал или оверена копија)</w:t>
      </w:r>
    </w:p>
    <w:p w:rsidR="00776986" w:rsidRPr="00E1410F" w:rsidRDefault="00776986" w:rsidP="007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Фотокопија прочитане личне карте</w:t>
      </w:r>
    </w:p>
    <w:p w:rsidR="00776986" w:rsidRPr="00E1410F" w:rsidRDefault="00776986" w:rsidP="007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Фотокопија здравствене књижице</w:t>
      </w:r>
    </w:p>
    <w:p w:rsidR="00776986" w:rsidRPr="00E1410F" w:rsidRDefault="00776986" w:rsidP="007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Потврда да ли је корисник пензије и ТНП у систему Фонда за пензијско осигурање</w:t>
      </w:r>
    </w:p>
    <w:p w:rsidR="00776986" w:rsidRPr="00E1410F" w:rsidRDefault="00776986" w:rsidP="007769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Потврда да ли је пријављен на пензијско инвалидско у систему Фонда за пензијско инвалидско осигурање</w:t>
      </w:r>
    </w:p>
    <w:p w:rsidR="00776986" w:rsidRPr="00E1410F" w:rsidRDefault="00776986" w:rsidP="0077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6986" w:rsidRPr="00E1410F" w:rsidRDefault="00776986" w:rsidP="0077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6986" w:rsidRPr="00E1410F" w:rsidRDefault="00776986" w:rsidP="0077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  ДЕЦУ</w:t>
      </w:r>
    </w:p>
    <w:p w:rsidR="00776986" w:rsidRPr="00E1410F" w:rsidRDefault="00776986" w:rsidP="007769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1. Налаз и мишљење Комисије за категоризацију</w:t>
      </w:r>
    </w:p>
    <w:p w:rsidR="00776986" w:rsidRPr="00BC6E90" w:rsidRDefault="00776986" w:rsidP="007769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410F">
        <w:rPr>
          <w:rFonts w:ascii="Times New Roman" w:eastAsia="Times New Roman" w:hAnsi="Times New Roman" w:cs="Times New Roman"/>
          <w:sz w:val="24"/>
          <w:szCs w:val="24"/>
          <w:lang w:val="sr-Cyrl-CS"/>
        </w:rPr>
        <w:t>2. Решење о категоризациј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</w:p>
    <w:p w:rsidR="00776986" w:rsidRPr="003A68ED" w:rsidRDefault="00776986" w:rsidP="0077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6623" w:rsidRDefault="00A56623"/>
    <w:sectPr w:rsidR="00A5662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92A"/>
    <w:multiLevelType w:val="hybridMultilevel"/>
    <w:tmpl w:val="79C6FF30"/>
    <w:lvl w:ilvl="0" w:tplc="9080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6A0C"/>
    <w:multiLevelType w:val="hybridMultilevel"/>
    <w:tmpl w:val="A60ED6C2"/>
    <w:lvl w:ilvl="0" w:tplc="5CD8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6"/>
    <w:rsid w:val="004B1D88"/>
    <w:rsid w:val="00776986"/>
    <w:rsid w:val="00A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2015-07-23T10:22:00Z</dcterms:created>
  <dcterms:modified xsi:type="dcterms:W3CDTF">2015-07-23T10:25:00Z</dcterms:modified>
</cp:coreProperties>
</file>